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376C7" w14:textId="5CD5BB36" w:rsidR="00E82DDC" w:rsidRPr="00E82DDC" w:rsidRDefault="00E82DDC" w:rsidP="00E82DD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E82D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SPRING REST USING SPRING BOOT 3</w:t>
      </w:r>
    </w:p>
    <w:p w14:paraId="418138A0" w14:textId="77777777" w:rsidR="00E82DDC" w:rsidRPr="00E82DDC" w:rsidRDefault="00E82DDC" w:rsidP="00E82DD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4099CD15" w14:textId="77777777" w:rsidR="00E82DDC" w:rsidRPr="00E82DDC" w:rsidRDefault="00E82DDC" w:rsidP="00E82D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69178F6" w14:textId="63B35216" w:rsidR="00E82DDC" w:rsidRDefault="00E82DDC" w:rsidP="00E82DDC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E82D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1.</w:t>
      </w:r>
      <w:r w:rsidRPr="00E82DDC">
        <w:rPr>
          <w:rFonts w:ascii="Aptos Narrow" w:hAnsi="Aptos Narrow"/>
          <w:b/>
          <w:bCs/>
          <w:color w:val="000000"/>
          <w:sz w:val="22"/>
          <w:szCs w:val="22"/>
        </w:rPr>
        <w:t xml:space="preserve"> </w:t>
      </w:r>
      <w:r w:rsidRPr="00E82D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Create a Spring Web Project using Maven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: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br/>
        <w:t>Step 1:</w:t>
      </w:r>
    </w:p>
    <w:p w14:paraId="600ABC1E" w14:textId="4FC14717" w:rsidR="003446B7" w:rsidRDefault="00E82DDC" w:rsidP="00E82DDC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6EB78C7" wp14:editId="7C4766FC">
            <wp:extent cx="5724525" cy="3048000"/>
            <wp:effectExtent l="0" t="0" r="9525" b="0"/>
            <wp:docPr id="192749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1CF9" w14:textId="251B7B1F" w:rsidR="003446B7" w:rsidRDefault="003446B7" w:rsidP="00E82DDC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Step 2 :</w:t>
      </w:r>
    </w:p>
    <w:p w14:paraId="27A9C5DA" w14:textId="10D8D354" w:rsidR="003446B7" w:rsidRDefault="003446B7" w:rsidP="00E82DDC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569FEA1" wp14:editId="4490562B">
            <wp:extent cx="5632634" cy="2781300"/>
            <wp:effectExtent l="0" t="0" r="6350" b="0"/>
            <wp:docPr id="1774259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944" cy="280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E588" w14:textId="0BADE59E" w:rsidR="003446B7" w:rsidRDefault="003446B7" w:rsidP="00E82DDC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CB54219" wp14:editId="1EB944C7">
            <wp:extent cx="5738813" cy="998941"/>
            <wp:effectExtent l="0" t="0" r="0" b="0"/>
            <wp:docPr id="351367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08" cy="101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44EB" w14:textId="2A2A7444" w:rsidR="00E82DDC" w:rsidRDefault="00E82DDC" w:rsidP="00E82D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Pom.xml:</w:t>
      </w:r>
    </w:p>
    <w:p w14:paraId="3AE3BD38" w14:textId="61E39BDD" w:rsidR="00E82DDC" w:rsidRPr="00E82DDC" w:rsidRDefault="00E82DDC" w:rsidP="00E82DD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854E82D" wp14:editId="5D54F148">
            <wp:extent cx="5372100" cy="4251001"/>
            <wp:effectExtent l="0" t="0" r="0" b="0"/>
            <wp:docPr id="97455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08" cy="428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6A35" w14:textId="4B6B2A69" w:rsidR="00E82DDC" w:rsidRDefault="00E82DDC">
      <w:r>
        <w:rPr>
          <w:noProof/>
        </w:rPr>
        <w:drawing>
          <wp:inline distT="0" distB="0" distL="0" distR="0" wp14:anchorId="74496D48" wp14:editId="24A80858">
            <wp:extent cx="5393455" cy="4233862"/>
            <wp:effectExtent l="0" t="0" r="0" b="0"/>
            <wp:docPr id="504742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264" cy="425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7F6A" w14:textId="5B66BF54" w:rsidR="00E82DDC" w:rsidRDefault="003446B7">
      <w:pPr>
        <w:rPr>
          <w:rFonts w:ascii="Times New Roman" w:hAnsi="Times New Roman" w:cs="Times New Roman"/>
          <w:b/>
          <w:bCs/>
        </w:rPr>
      </w:pPr>
      <w:r w:rsidRPr="003446B7">
        <w:rPr>
          <w:rFonts w:ascii="Times New Roman" w:hAnsi="Times New Roman" w:cs="Times New Roman"/>
          <w:b/>
          <w:bCs/>
        </w:rPr>
        <w:lastRenderedPageBreak/>
        <w:t>SpringApplication.java:</w:t>
      </w:r>
      <w:r>
        <w:br/>
      </w:r>
      <w:r>
        <w:rPr>
          <w:noProof/>
        </w:rPr>
        <w:drawing>
          <wp:inline distT="0" distB="0" distL="0" distR="0" wp14:anchorId="6B8AF75B" wp14:editId="5DBFDDAC">
            <wp:extent cx="5724525" cy="3110230"/>
            <wp:effectExtent l="0" t="0" r="9525" b="0"/>
            <wp:docPr id="935602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DA03" w14:textId="77777777" w:rsidR="003446B7" w:rsidRDefault="003446B7">
      <w:pPr>
        <w:rPr>
          <w:rFonts w:ascii="Times New Roman" w:hAnsi="Times New Roman" w:cs="Times New Roman"/>
          <w:b/>
          <w:bCs/>
        </w:rPr>
      </w:pPr>
    </w:p>
    <w:p w14:paraId="6C4C71B9" w14:textId="06C21ADA" w:rsidR="003446B7" w:rsidRDefault="003446B7">
      <w:r>
        <w:rPr>
          <w:rFonts w:ascii="Times New Roman" w:hAnsi="Times New Roman" w:cs="Times New Roman"/>
          <w:b/>
          <w:bCs/>
        </w:rPr>
        <w:t>OUTPUT :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2993A5" wp14:editId="2385C413">
            <wp:extent cx="5724525" cy="2838450"/>
            <wp:effectExtent l="0" t="0" r="9525" b="0"/>
            <wp:docPr id="11392376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7F39" w14:textId="77777777" w:rsidR="003446B7" w:rsidRDefault="003446B7"/>
    <w:p w14:paraId="1922FEE8" w14:textId="77777777" w:rsidR="003446B7" w:rsidRDefault="003446B7"/>
    <w:p w14:paraId="06F84F7B" w14:textId="7C8460C3" w:rsidR="003446B7" w:rsidRDefault="003446B7"/>
    <w:p w14:paraId="362E7F2D" w14:textId="77777777" w:rsidR="003446B7" w:rsidRDefault="003446B7"/>
    <w:p w14:paraId="4DF70368" w14:textId="713F36C3" w:rsidR="003446B7" w:rsidRDefault="003446B7"/>
    <w:p w14:paraId="549350F7" w14:textId="77777777" w:rsidR="003446B7" w:rsidRDefault="003446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46B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Project Structure:</w:t>
      </w:r>
    </w:p>
    <w:p w14:paraId="5E997B86" w14:textId="4FE8C6BE" w:rsidR="003446B7" w:rsidRPr="003446B7" w:rsidRDefault="003446B7">
      <w:p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D4030" wp14:editId="2AB2AC39">
            <wp:extent cx="4112878" cy="5219700"/>
            <wp:effectExtent l="0" t="0" r="2540" b="0"/>
            <wp:docPr id="42134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40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6361" cy="52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6B7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23A3F4B5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src/main/java: Contains all Java application source code.</w:t>
      </w:r>
    </w:p>
    <w:p w14:paraId="63EF8F0E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src/main/resources: Contains configuration files like application.properties.</w:t>
      </w:r>
    </w:p>
    <w:p w14:paraId="784FFAFA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src/test/java: Reserved for unit and integration testing.</w:t>
      </w:r>
    </w:p>
    <w:p w14:paraId="2F5C426E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SpringLearnApplication.java:</w:t>
      </w:r>
    </w:p>
    <w:p w14:paraId="016D4850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This is the main entry point.</w:t>
      </w:r>
    </w:p>
    <w:p w14:paraId="587BCA13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Annotated with @SpringBootApplication, it initializes the Spring context.</w:t>
      </w:r>
    </w:p>
    <w:p w14:paraId="200430C5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Log message added to confirm execution.</w:t>
      </w:r>
    </w:p>
    <w:p w14:paraId="5BCFA9CA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lastRenderedPageBreak/>
        <w:t>@SpringBootApplication Annotation:</w:t>
      </w:r>
    </w:p>
    <w:p w14:paraId="48B19B60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Combines @Configuration, @EnableAutoConfiguration, and @ComponentScan</w:t>
      </w:r>
    </w:p>
    <w:p w14:paraId="60A2886A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Enables Spring Boot’s auto-configuration and component scanning.</w:t>
      </w:r>
    </w:p>
    <w:p w14:paraId="565842D7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pom.xml Walkthrough:</w:t>
      </w:r>
    </w:p>
    <w:p w14:paraId="1309275F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Contains all Maven configurations and dependencies.</w:t>
      </w:r>
    </w:p>
    <w:p w14:paraId="61382540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Defined spring-boot-starter-web and spring-boot-devtools</w:t>
      </w:r>
    </w:p>
    <w:p w14:paraId="41F9FBDD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Shows project metadata (groupId, artifactId, version)</w:t>
      </w:r>
    </w:p>
    <w:p w14:paraId="2E40318A" w14:textId="77777777" w:rsidR="003446B7" w:rsidRPr="003446B7" w:rsidRDefault="003446B7" w:rsidP="003446B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Dependency Hierarchy:</w:t>
      </w:r>
    </w:p>
    <w:p w14:paraId="6FB95651" w14:textId="3685D4A5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Opened 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446B7">
        <w:rPr>
          <w:rFonts w:ascii="Times New Roman" w:hAnsi="Times New Roman" w:cs="Times New Roman"/>
          <w:sz w:val="28"/>
          <w:szCs w:val="28"/>
        </w:rPr>
        <w:t>IntelliJ to view all transitive dependencies.</w:t>
      </w:r>
    </w:p>
    <w:p w14:paraId="343163CD" w14:textId="77777777" w:rsidR="003446B7" w:rsidRPr="003446B7" w:rsidRDefault="003446B7" w:rsidP="003446B7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Noted that spring-boot-starter-web brings in:</w:t>
      </w:r>
    </w:p>
    <w:p w14:paraId="65CE8B68" w14:textId="77777777" w:rsidR="003446B7" w:rsidRPr="003446B7" w:rsidRDefault="003446B7" w:rsidP="003446B7">
      <w:pPr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Tomcat (embedded server)</w:t>
      </w:r>
    </w:p>
    <w:p w14:paraId="3FC7101D" w14:textId="77777777" w:rsidR="003446B7" w:rsidRPr="003446B7" w:rsidRDefault="003446B7" w:rsidP="003446B7">
      <w:pPr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Jackson (for JSON)</w:t>
      </w:r>
    </w:p>
    <w:p w14:paraId="52C201A0" w14:textId="77777777" w:rsidR="003446B7" w:rsidRDefault="003446B7" w:rsidP="003446B7">
      <w:pPr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446B7">
        <w:rPr>
          <w:rFonts w:ascii="Times New Roman" w:hAnsi="Times New Roman" w:cs="Times New Roman"/>
          <w:sz w:val="28"/>
          <w:szCs w:val="28"/>
        </w:rPr>
        <w:t>Spring MVC modules</w:t>
      </w:r>
    </w:p>
    <w:p w14:paraId="72BC9CBB" w14:textId="77777777" w:rsidR="009A7EA1" w:rsidRDefault="009A7EA1">
      <w:pPr>
        <w:rPr>
          <w:rFonts w:ascii="Times New Roman" w:hAnsi="Times New Roman" w:cs="Times New Roman"/>
          <w:sz w:val="28"/>
          <w:szCs w:val="28"/>
        </w:rPr>
      </w:pPr>
    </w:p>
    <w:p w14:paraId="666440AE" w14:textId="219DFBBE" w:rsidR="009A7EA1" w:rsidRDefault="009A7EA1" w:rsidP="009A7EA1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9A7EA1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9A7EA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Spring Core – Load Country from Spring Configuration XML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</w:t>
      </w:r>
    </w:p>
    <w:p w14:paraId="6711F454" w14:textId="054AC2B5" w:rsidR="009A7EA1" w:rsidRDefault="00D731C4" w:rsidP="009A7EA1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Date-format.xml: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9AA8183" wp14:editId="2C230A59">
            <wp:extent cx="5729605" cy="2900680"/>
            <wp:effectExtent l="0" t="0" r="4445" b="0"/>
            <wp:docPr id="746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F816" w14:textId="77777777" w:rsidR="00D731C4" w:rsidRDefault="00D731C4" w:rsidP="009A7EA1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4E04935B" w14:textId="1D70865C" w:rsidR="00D731C4" w:rsidRPr="009A7EA1" w:rsidRDefault="00D731C4" w:rsidP="009A7EA1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application.properties: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FD59C85" wp14:editId="6C23850B">
            <wp:extent cx="5729605" cy="2748280"/>
            <wp:effectExtent l="0" t="0" r="4445" b="0"/>
            <wp:docPr id="15975588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DE34" w14:textId="77777777" w:rsidR="00D731C4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SpringApplication.java 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D79836E" w14:textId="08970C69" w:rsidR="003446B7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33478D" wp14:editId="4BB9A606">
            <wp:extent cx="5724525" cy="4333875"/>
            <wp:effectExtent l="0" t="0" r="9525" b="9525"/>
            <wp:docPr id="16621061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6499" w14:textId="77777777" w:rsidR="00D731C4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4B2804" w14:textId="77777777" w:rsidR="00D731C4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184114" w14:textId="3F8D6AE5" w:rsidR="00D731C4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BA3038" wp14:editId="31C773FE">
            <wp:extent cx="5724525" cy="2933700"/>
            <wp:effectExtent l="0" t="0" r="9525" b="0"/>
            <wp:docPr id="179530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DB73" w14:textId="77777777" w:rsidR="00D731C4" w:rsidRDefault="00D731C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5433B8" w14:textId="5C3E7333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3.Hello World RESTful Web Service 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HelloController: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EDB84C" wp14:editId="0840ACAB">
            <wp:extent cx="5720080" cy="3438525"/>
            <wp:effectExtent l="0" t="0" r="0" b="9525"/>
            <wp:docPr id="17405787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E106" w14:textId="77777777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E1ABBF" w14:textId="77777777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0F4BD0" w14:textId="5178920C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Application.properties: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D12A3C" wp14:editId="773AA897">
            <wp:extent cx="5724525" cy="1971675"/>
            <wp:effectExtent l="0" t="0" r="9525" b="9525"/>
            <wp:docPr id="545553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1344" w14:textId="2BF9CE5E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SpringLearnApplication.java 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0FDA80" wp14:editId="3056AD3C">
            <wp:extent cx="5724525" cy="3986530"/>
            <wp:effectExtent l="0" t="0" r="9525" b="0"/>
            <wp:docPr id="7302891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3A43" w14:textId="543E3FCD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631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228FAF" wp14:editId="2B1EA361">
            <wp:extent cx="5195888" cy="3114675"/>
            <wp:effectExtent l="0" t="0" r="5080" b="0"/>
            <wp:docPr id="89338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82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179" cy="31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B7A" w14:textId="77777777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98319B" w14:textId="29DAC146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Checking using postman: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631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8355A45" wp14:editId="61849459">
            <wp:extent cx="5731510" cy="4487545"/>
            <wp:effectExtent l="0" t="0" r="2540" b="8255"/>
            <wp:docPr id="45937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739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DC0" w14:textId="452B829F" w:rsidR="00C63104" w:rsidRDefault="00C63104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Header: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631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3EEA73" wp14:editId="6A876504">
            <wp:extent cx="5731510" cy="4502150"/>
            <wp:effectExtent l="0" t="0" r="2540" b="0"/>
            <wp:docPr id="201183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35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D955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74F1A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E99A17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595B6B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7F57C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06571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91572C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770880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A01BE4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E52D6F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1D4CCA" w14:textId="015AB52D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4.REST-Country Web Service: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6E25B6A5" w14:textId="0CB5771A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Model/country 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DA9FEA" wp14:editId="4ED6CB68">
            <wp:extent cx="5267940" cy="4572000"/>
            <wp:effectExtent l="0" t="0" r="9525" b="0"/>
            <wp:docPr id="16415700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911" cy="457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867C" w14:textId="052D751D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CountryController.java :</w:t>
      </w:r>
    </w:p>
    <w:p w14:paraId="0DEE7EEB" w14:textId="786E9FCA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F510E7" wp14:editId="07B53C4B">
            <wp:extent cx="5230744" cy="2976563"/>
            <wp:effectExtent l="0" t="0" r="8255" b="0"/>
            <wp:docPr id="21022365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16" cy="297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0D8C" w14:textId="142975B2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Country.xml: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1663B4" wp14:editId="0F2E8BC8">
            <wp:extent cx="5720080" cy="2590800"/>
            <wp:effectExtent l="0" t="0" r="0" b="0"/>
            <wp:docPr id="2708241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C145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184491" w14:textId="5FD49588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SpringLearnApplication.java:</w:t>
      </w:r>
    </w:p>
    <w:p w14:paraId="25E506F2" w14:textId="7B6A6F21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26FE63" wp14:editId="5C2B9636">
            <wp:extent cx="5715000" cy="3362325"/>
            <wp:effectExtent l="0" t="0" r="0" b="9525"/>
            <wp:docPr id="15056720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EEE0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5E261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70F79B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2F0B8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B8EBA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09C08" w14:textId="598FA19D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F50D6D" wp14:editId="2656588B">
            <wp:extent cx="5724525" cy="3228975"/>
            <wp:effectExtent l="0" t="0" r="9525" b="9525"/>
            <wp:docPr id="192956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9549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B87467" w14:textId="03F13C66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Postman 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0C9F52" wp14:editId="7926AF9A">
            <wp:extent cx="5720080" cy="4200525"/>
            <wp:effectExtent l="0" t="0" r="0" b="9525"/>
            <wp:docPr id="16856542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7DDA" w14:textId="77777777" w:rsidR="005C1DBD" w:rsidRDefault="005C1DBD" w:rsidP="00C631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907F16" w14:textId="174E20BD" w:rsidR="005C1DBD" w:rsidRPr="005C1DBD" w:rsidRDefault="005C1DBD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Header: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9F7F5E" wp14:editId="375CAB5C">
            <wp:extent cx="5724525" cy="2062480"/>
            <wp:effectExtent l="0" t="0" r="9525" b="0"/>
            <wp:docPr id="1056145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DBD">
        <w:rPr>
          <w:rFonts w:ascii="Times New Roman" w:hAnsi="Times New Roman" w:cs="Times New Roman"/>
          <w:sz w:val="28"/>
          <w:szCs w:val="28"/>
        </w:rPr>
        <w:t>Controller Method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016852E0" w14:textId="77777777" w:rsidR="005C1DBD" w:rsidRPr="005C1DBD" w:rsidRDefault="005C1DBD" w:rsidP="005C1DBD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@RequestMapping("/country") handles GET requests to /country</w:t>
      </w:r>
    </w:p>
    <w:p w14:paraId="1A4013B9" w14:textId="77777777" w:rsidR="005C1DBD" w:rsidRPr="005C1DBD" w:rsidRDefault="005C1DBD" w:rsidP="005C1DBD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getCountryIndia() loads the Spring XML context</w:t>
      </w:r>
    </w:p>
    <w:p w14:paraId="27416A77" w14:textId="77777777" w:rsidR="005C1DBD" w:rsidRPr="005C1DBD" w:rsidRDefault="005C1DBD" w:rsidP="005C1DBD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Gets the in bean of type Country</w:t>
      </w:r>
    </w:p>
    <w:p w14:paraId="139E166F" w14:textId="77777777" w:rsidR="005C1DBD" w:rsidRPr="005C1DBD" w:rsidRDefault="005C1DBD" w:rsidP="005C1DBD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Returns it to Spring, which serializes it to JSON using Jackson</w:t>
      </w:r>
    </w:p>
    <w:p w14:paraId="5AE951E0" w14:textId="450311EE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Bean Converted to JSON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43F6E0DE" w14:textId="77777777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Spring Boot includes Jackson (via spring-boot-starter-web) which:</w:t>
      </w:r>
    </w:p>
    <w:p w14:paraId="711D88C0" w14:textId="77777777" w:rsidR="005C1DBD" w:rsidRPr="005C1DBD" w:rsidRDefault="005C1DBD" w:rsidP="005C1DB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Converts any object returned from a controller into JSON</w:t>
      </w:r>
    </w:p>
    <w:p w14:paraId="1514215E" w14:textId="77777777" w:rsidR="005C1DBD" w:rsidRPr="005C1DBD" w:rsidRDefault="005C1DBD" w:rsidP="005C1DBD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This is done by the built-in MappingJackson2HttpMessageConverter</w:t>
      </w:r>
    </w:p>
    <w:p w14:paraId="4050D11D" w14:textId="77777777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So, returning a Country object automatically gives:</w:t>
      </w:r>
    </w:p>
    <w:p w14:paraId="3689F930" w14:textId="77777777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{</w:t>
      </w:r>
    </w:p>
    <w:p w14:paraId="66297EDA" w14:textId="77777777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 xml:space="preserve">  "code": "IN",</w:t>
      </w:r>
    </w:p>
    <w:p w14:paraId="60F457EC" w14:textId="77777777" w:rsidR="005C1DBD" w:rsidRP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 xml:space="preserve">  "name": "India"</w:t>
      </w:r>
    </w:p>
    <w:p w14:paraId="18DDD3B3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  <w:r w:rsidRPr="005C1DBD">
        <w:rPr>
          <w:rFonts w:ascii="Times New Roman" w:hAnsi="Times New Roman" w:cs="Times New Roman"/>
          <w:sz w:val="28"/>
          <w:szCs w:val="28"/>
        </w:rPr>
        <w:t>}</w:t>
      </w:r>
    </w:p>
    <w:p w14:paraId="51796651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</w:p>
    <w:p w14:paraId="5BA87DC1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</w:p>
    <w:p w14:paraId="4B12599B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</w:p>
    <w:p w14:paraId="369EA457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</w:p>
    <w:p w14:paraId="2644FFD5" w14:textId="77777777" w:rsidR="005C1DBD" w:rsidRDefault="005C1DBD" w:rsidP="005C1DBD">
      <w:pPr>
        <w:rPr>
          <w:rFonts w:ascii="Times New Roman" w:hAnsi="Times New Roman" w:cs="Times New Roman"/>
          <w:sz w:val="28"/>
          <w:szCs w:val="28"/>
        </w:rPr>
      </w:pPr>
    </w:p>
    <w:p w14:paraId="1F24E17D" w14:textId="77777777" w:rsidR="00025DCC" w:rsidRDefault="005C1DBD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5.REST-Get Country based on country code:</w:t>
      </w:r>
    </w:p>
    <w:p w14:paraId="0C9B4E30" w14:textId="77777777" w:rsidR="00025DCC" w:rsidRDefault="00025DCC" w:rsidP="005C1DB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CountryController :</w:t>
      </w:r>
      <w:r w:rsidR="005C1DBD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B459230" w14:textId="3A55E768" w:rsidR="005C1DBD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7D3770" wp14:editId="27D7BCA6">
            <wp:extent cx="5720080" cy="4362450"/>
            <wp:effectExtent l="0" t="0" r="0" b="0"/>
            <wp:docPr id="14140128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6CDE" w14:textId="77777777" w:rsidR="00025DCC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B39C41" w14:textId="39B54683" w:rsidR="00025DCC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Model/Country :</w:t>
      </w:r>
    </w:p>
    <w:p w14:paraId="5B17559E" w14:textId="4D1A05B5" w:rsidR="00025DCC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1F816A5" wp14:editId="3E6AF221">
            <wp:extent cx="5715000" cy="4610100"/>
            <wp:effectExtent l="0" t="0" r="0" b="5080"/>
            <wp:docPr id="2088215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2A8F" w14:textId="36A58DAF" w:rsidR="00025DCC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CountryService:</w:t>
      </w:r>
    </w:p>
    <w:p w14:paraId="0BECA51C" w14:textId="0739FD02" w:rsidR="00025DCC" w:rsidRPr="005C1DBD" w:rsidRDefault="00025DCC" w:rsidP="005C1D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28A307" wp14:editId="63D35B85">
            <wp:extent cx="5729605" cy="3533775"/>
            <wp:effectExtent l="0" t="0" r="4445" b="9525"/>
            <wp:docPr id="7273943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C7DEB" w14:textId="79726536" w:rsidR="00D731C4" w:rsidRDefault="00025DC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Country.xml: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BA3827" wp14:editId="53B1B757">
            <wp:extent cx="5729605" cy="4215130"/>
            <wp:effectExtent l="0" t="0" r="4445" b="0"/>
            <wp:docPr id="4329764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0B00" w14:textId="77777777" w:rsidR="00025DCC" w:rsidRDefault="00025D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4246A3" w14:textId="55FFC8D1" w:rsidR="00025DCC" w:rsidRDefault="00025DC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F1F3F4" wp14:editId="16443C41">
            <wp:extent cx="3985785" cy="2090737"/>
            <wp:effectExtent l="0" t="0" r="0" b="5080"/>
            <wp:docPr id="14296227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62" cy="209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6968" w14:textId="77777777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86B91B" w14:textId="6E42381D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960069E" wp14:editId="5F8BEE5D">
            <wp:extent cx="3534198" cy="1947863"/>
            <wp:effectExtent l="0" t="0" r="0" b="0"/>
            <wp:docPr id="21373753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402" cy="195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635797" wp14:editId="08988DFE">
            <wp:extent cx="3153395" cy="2133600"/>
            <wp:effectExtent l="0" t="0" r="9525" b="0"/>
            <wp:docPr id="8712161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91" cy="214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71A" w14:textId="77777777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Headers:</w:t>
      </w:r>
    </w:p>
    <w:p w14:paraId="0340E30C" w14:textId="77777777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AFD629" wp14:editId="320518E3">
            <wp:extent cx="4970555" cy="3867150"/>
            <wp:effectExtent l="0" t="0" r="1905" b="0"/>
            <wp:docPr id="267153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91" cy="38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2450" w14:textId="77777777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ABB878A" wp14:editId="5139D09E">
            <wp:extent cx="5181600" cy="4078031"/>
            <wp:effectExtent l="0" t="0" r="0" b="0"/>
            <wp:docPr id="11975483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820" cy="408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954C85" wp14:editId="6F4550CE">
            <wp:extent cx="5132483" cy="4076700"/>
            <wp:effectExtent l="0" t="0" r="0" b="0"/>
            <wp:docPr id="9535154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570" cy="408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7EEE" w14:textId="77777777" w:rsidR="00C71FA0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F33CC3" w14:textId="77777777" w:rsidR="003C39EC" w:rsidRDefault="00C71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6.Create authentication service that returns JWT:</w:t>
      </w:r>
    </w:p>
    <w:p w14:paraId="2740E1EB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SecurityConfig:</w:t>
      </w:r>
      <w:r w:rsidR="00C71FA0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A1718B" wp14:editId="18FC2759">
            <wp:extent cx="5485526" cy="3452812"/>
            <wp:effectExtent l="0" t="0" r="1270" b="0"/>
            <wp:docPr id="6236099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37" cy="345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F683" w14:textId="5C2F59A5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AuthController.java:</w:t>
      </w:r>
    </w:p>
    <w:p w14:paraId="4CFFFEBA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B4BCBC" wp14:editId="56410F7E">
            <wp:extent cx="5343525" cy="4123420"/>
            <wp:effectExtent l="0" t="0" r="0" b="0"/>
            <wp:docPr id="15036924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05" cy="412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5C39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3D685F8" wp14:editId="2E06CF07">
            <wp:extent cx="5715000" cy="2357755"/>
            <wp:effectExtent l="0" t="0" r="0" b="4445"/>
            <wp:docPr id="13198603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02BC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02A4EE" w14:textId="60F91C49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JwtUtil.java:</w:t>
      </w:r>
    </w:p>
    <w:p w14:paraId="2FE7F691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D79E84" wp14:editId="584D7177">
            <wp:extent cx="5724525" cy="3371850"/>
            <wp:effectExtent l="0" t="0" r="9525" b="0"/>
            <wp:docPr id="5195359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942D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E4BE0B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6CFF7C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3B543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CEFC47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5B4291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9D341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0FD0A6" wp14:editId="3EA4EE0E">
            <wp:extent cx="5995283" cy="274873"/>
            <wp:effectExtent l="0" t="0" r="0" b="0"/>
            <wp:docPr id="10838735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929" cy="28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350C" w14:textId="77777777" w:rsidR="003C39EC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5DF11E" w14:textId="4CF86E85" w:rsidR="00C71FA0" w:rsidRPr="00D731C4" w:rsidRDefault="003C39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Postman output:</w:t>
      </w:r>
      <w:r w:rsidR="00C71FA0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616F3D" wp14:editId="71B4C2E0">
            <wp:extent cx="5725160" cy="4612005"/>
            <wp:effectExtent l="0" t="0" r="8890" b="0"/>
            <wp:docPr id="15954318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1FA0" w:rsidRPr="00D73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2B4CD5" w14:textId="77777777" w:rsidR="00557B3C" w:rsidRDefault="00557B3C" w:rsidP="00025DCC">
      <w:pPr>
        <w:spacing w:after="0" w:line="240" w:lineRule="auto"/>
      </w:pPr>
      <w:r>
        <w:separator/>
      </w:r>
    </w:p>
  </w:endnote>
  <w:endnote w:type="continuationSeparator" w:id="0">
    <w:p w14:paraId="60D92EAC" w14:textId="77777777" w:rsidR="00557B3C" w:rsidRDefault="00557B3C" w:rsidP="00025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B77A78" w14:textId="77777777" w:rsidR="00557B3C" w:rsidRDefault="00557B3C" w:rsidP="00025DCC">
      <w:pPr>
        <w:spacing w:after="0" w:line="240" w:lineRule="auto"/>
      </w:pPr>
      <w:r>
        <w:separator/>
      </w:r>
    </w:p>
  </w:footnote>
  <w:footnote w:type="continuationSeparator" w:id="0">
    <w:p w14:paraId="1865842D" w14:textId="77777777" w:rsidR="00557B3C" w:rsidRDefault="00557B3C" w:rsidP="00025D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B649D2"/>
    <w:multiLevelType w:val="multilevel"/>
    <w:tmpl w:val="856E4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A06F4E"/>
    <w:multiLevelType w:val="multilevel"/>
    <w:tmpl w:val="885A8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2C5CCF"/>
    <w:multiLevelType w:val="multilevel"/>
    <w:tmpl w:val="86004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B105D70"/>
    <w:multiLevelType w:val="multilevel"/>
    <w:tmpl w:val="A454A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316181">
    <w:abstractNumId w:val="1"/>
  </w:num>
  <w:num w:numId="2" w16cid:durableId="1962881842">
    <w:abstractNumId w:val="0"/>
  </w:num>
  <w:num w:numId="3" w16cid:durableId="487751379">
    <w:abstractNumId w:val="3"/>
  </w:num>
  <w:num w:numId="4" w16cid:durableId="16122035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DDC"/>
    <w:rsid w:val="000038E2"/>
    <w:rsid w:val="00025DCC"/>
    <w:rsid w:val="001168FD"/>
    <w:rsid w:val="003446B7"/>
    <w:rsid w:val="003C39EC"/>
    <w:rsid w:val="00557B3C"/>
    <w:rsid w:val="005C1DBD"/>
    <w:rsid w:val="006B3853"/>
    <w:rsid w:val="009A7EA1"/>
    <w:rsid w:val="00C63104"/>
    <w:rsid w:val="00C71FA0"/>
    <w:rsid w:val="00D731C4"/>
    <w:rsid w:val="00E82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37282"/>
  <w15:chartTrackingRefBased/>
  <w15:docId w15:val="{8F1528F2-DA3E-421D-8289-742F0B130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2D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2D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2D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2D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2D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2D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2D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2D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2D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2D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2D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2D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2D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2D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2D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2D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2D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2D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2D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2D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2D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2D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2D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2D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2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2D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2D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2D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2DD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5D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DCC"/>
  </w:style>
  <w:style w:type="paragraph" w:styleId="Footer">
    <w:name w:val="footer"/>
    <w:basedOn w:val="Normal"/>
    <w:link w:val="FooterChar"/>
    <w:uiPriority w:val="99"/>
    <w:unhideWhenUsed/>
    <w:rsid w:val="00025D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D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98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4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0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7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22</Pages>
  <Words>358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prathiksha senthil</dc:creator>
  <cp:keywords/>
  <dc:description/>
  <cp:lastModifiedBy>prathiksha senthil</cp:lastModifiedBy>
  <cp:revision>2</cp:revision>
  <dcterms:created xsi:type="dcterms:W3CDTF">2025-07-12T14:24:00Z</dcterms:created>
  <dcterms:modified xsi:type="dcterms:W3CDTF">2025-07-13T14:34:00Z</dcterms:modified>
</cp:coreProperties>
</file>